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7E1C9" w14:textId="15A87890" w:rsidR="00550DE1" w:rsidRPr="00F144D0" w:rsidRDefault="00544CE7" w:rsidP="00353520">
      <w:pPr>
        <w:jc w:val="center"/>
        <w:rPr>
          <w:b/>
          <w:bCs/>
          <w:sz w:val="24"/>
          <w:szCs w:val="24"/>
        </w:rPr>
      </w:pPr>
      <w:r w:rsidRPr="00F144D0">
        <w:rPr>
          <w:b/>
          <w:bCs/>
          <w:sz w:val="24"/>
          <w:szCs w:val="24"/>
        </w:rPr>
        <w:t>MODELLO DI AUTODICHIARAZIONE ASSE</w:t>
      </w:r>
      <w:r w:rsidR="004551D7">
        <w:rPr>
          <w:b/>
          <w:bCs/>
          <w:sz w:val="24"/>
          <w:szCs w:val="24"/>
        </w:rPr>
        <w:t>N</w:t>
      </w:r>
      <w:r w:rsidRPr="00F144D0">
        <w:rPr>
          <w:b/>
          <w:bCs/>
          <w:sz w:val="24"/>
          <w:szCs w:val="24"/>
        </w:rPr>
        <w:t>ZA CONFLITTO DI INTERESSI</w:t>
      </w:r>
    </w:p>
    <w:p w14:paraId="75A524F7" w14:textId="2677F29F" w:rsidR="00544CE7" w:rsidRDefault="00353520" w:rsidP="00353520">
      <w:pPr>
        <w:jc w:val="center"/>
      </w:pPr>
      <w:r w:rsidRPr="00353520">
        <w:rPr>
          <w:b/>
          <w:bCs/>
          <w:sz w:val="24"/>
          <w:szCs w:val="24"/>
        </w:rPr>
        <w:t>(del titolare effettivo della ditta</w:t>
      </w:r>
      <w:r w:rsidR="00C10285">
        <w:rPr>
          <w:b/>
          <w:bCs/>
          <w:sz w:val="24"/>
          <w:szCs w:val="24"/>
        </w:rPr>
        <w:t>/professionista</w:t>
      </w:r>
      <w:r w:rsidRPr="00353520">
        <w:rPr>
          <w:b/>
          <w:bCs/>
          <w:sz w:val="24"/>
          <w:szCs w:val="24"/>
        </w:rPr>
        <w:t>)</w:t>
      </w:r>
    </w:p>
    <w:p w14:paraId="68678840" w14:textId="165499CF" w:rsidR="00544CE7" w:rsidRDefault="00544C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Alla Centrale Unica di Committenza Chiavari – Leivi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14:paraId="52B58BD1" w14:textId="77777777" w:rsidTr="00544CE7">
        <w:tc>
          <w:tcPr>
            <w:tcW w:w="1696" w:type="dxa"/>
          </w:tcPr>
          <w:p w14:paraId="1B47DE94" w14:textId="77777777" w:rsidR="00544CE7" w:rsidRDefault="00544CE7"/>
          <w:p w14:paraId="3A2AB370" w14:textId="128BD5B3" w:rsidR="00544CE7" w:rsidRDefault="00544CE7">
            <w:r>
              <w:t>PROCEDURA ID</w:t>
            </w:r>
          </w:p>
          <w:p w14:paraId="2FACF1CB" w14:textId="33FE3457" w:rsidR="00544CE7" w:rsidRDefault="00544CE7"/>
        </w:tc>
        <w:tc>
          <w:tcPr>
            <w:tcW w:w="7932" w:type="dxa"/>
          </w:tcPr>
          <w:p w14:paraId="18C4D895" w14:textId="7B8DB593" w:rsidR="00406B01" w:rsidRDefault="00193D09" w:rsidP="00406B01">
            <w:pPr>
              <w:jc w:val="center"/>
            </w:pPr>
            <w:r>
              <w:t xml:space="preserve">CIG </w:t>
            </w:r>
            <w:r w:rsidRPr="00193D09">
              <w:t>B310A31D89</w:t>
            </w:r>
          </w:p>
        </w:tc>
      </w:tr>
      <w:tr w:rsidR="00544CE7" w14:paraId="49C1E2AE" w14:textId="77777777" w:rsidTr="00544CE7">
        <w:tc>
          <w:tcPr>
            <w:tcW w:w="1696" w:type="dxa"/>
          </w:tcPr>
          <w:p w14:paraId="283E20A0" w14:textId="77777777" w:rsidR="00544CE7" w:rsidRDefault="00544CE7"/>
          <w:p w14:paraId="40E7AEF8" w14:textId="77777777" w:rsidR="00544CE7" w:rsidRDefault="00544CE7">
            <w:r>
              <w:t>OGGETTO</w:t>
            </w:r>
          </w:p>
          <w:p w14:paraId="19C1B9E7" w14:textId="727656AA" w:rsidR="00544CE7" w:rsidRDefault="00544CE7"/>
        </w:tc>
        <w:tc>
          <w:tcPr>
            <w:tcW w:w="7932" w:type="dxa"/>
          </w:tcPr>
          <w:p w14:paraId="0DD56CC1" w14:textId="77777777" w:rsidR="00544CE7" w:rsidRDefault="00544CE7"/>
          <w:p w14:paraId="3BE6BB30" w14:textId="46A7409F" w:rsidR="00160479" w:rsidRDefault="009F5F5B" w:rsidP="00160479">
            <w:pPr>
              <w:jc w:val="both"/>
            </w:pPr>
            <w:r w:rsidRPr="009F5F5B">
              <w:t xml:space="preserve">GARA A PROCEDURA APERTA PER L’AFFIDAMENTO </w:t>
            </w:r>
            <w:r w:rsidR="00F227FF">
              <w:t>DEL SERVIZIO DI TESORERIA COMUNALE DEL COMUNE DI CHIAVARI</w:t>
            </w:r>
          </w:p>
          <w:p w14:paraId="380598C0" w14:textId="4FC64CA3" w:rsidR="00160479" w:rsidRDefault="00160479" w:rsidP="006D27A9">
            <w:pPr>
              <w:jc w:val="both"/>
            </w:pPr>
          </w:p>
        </w:tc>
      </w:tr>
    </w:tbl>
    <w:p w14:paraId="460BA80A" w14:textId="3BA58314" w:rsidR="00544CE7" w:rsidRDefault="00544CE7">
      <w: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14:paraId="1A766BD2" w14:textId="77777777" w:rsidTr="00544CE7">
        <w:tc>
          <w:tcPr>
            <w:tcW w:w="2830" w:type="dxa"/>
          </w:tcPr>
          <w:p w14:paraId="0D44A7D8" w14:textId="77777777" w:rsidR="00544CE7" w:rsidRDefault="00544CE7"/>
          <w:p w14:paraId="0298CFDC" w14:textId="3B6ADA47" w:rsidR="00544CE7" w:rsidRDefault="00544CE7">
            <w:r>
              <w:t>Nome e Cognome</w:t>
            </w:r>
          </w:p>
          <w:p w14:paraId="3B568D5D" w14:textId="5CB0B83C" w:rsidR="00544CE7" w:rsidRDefault="00544CE7"/>
        </w:tc>
        <w:tc>
          <w:tcPr>
            <w:tcW w:w="6798" w:type="dxa"/>
          </w:tcPr>
          <w:p w14:paraId="0279EC99" w14:textId="77777777" w:rsidR="00544CE7" w:rsidRDefault="00544CE7"/>
        </w:tc>
      </w:tr>
      <w:tr w:rsidR="00544CE7" w14:paraId="47B9F523" w14:textId="77777777" w:rsidTr="00544CE7">
        <w:tc>
          <w:tcPr>
            <w:tcW w:w="2830" w:type="dxa"/>
          </w:tcPr>
          <w:p w14:paraId="507E8FD4" w14:textId="77777777" w:rsidR="00544CE7" w:rsidRDefault="00544CE7"/>
          <w:p w14:paraId="612280BC" w14:textId="03B1A11D" w:rsidR="00544CE7" w:rsidRDefault="00544CE7">
            <w:r>
              <w:t>Data di nascita</w:t>
            </w:r>
          </w:p>
          <w:p w14:paraId="4C1320A5" w14:textId="1DE7CFFB" w:rsidR="00544CE7" w:rsidRDefault="00544CE7"/>
        </w:tc>
        <w:tc>
          <w:tcPr>
            <w:tcW w:w="6798" w:type="dxa"/>
          </w:tcPr>
          <w:p w14:paraId="14D8441E" w14:textId="77777777" w:rsidR="00544CE7" w:rsidRDefault="00544CE7"/>
        </w:tc>
      </w:tr>
      <w:tr w:rsidR="00544CE7" w14:paraId="63A3736B" w14:textId="77777777" w:rsidTr="00544CE7">
        <w:tc>
          <w:tcPr>
            <w:tcW w:w="2830" w:type="dxa"/>
          </w:tcPr>
          <w:p w14:paraId="05CEEDCE" w14:textId="77777777" w:rsidR="00544CE7" w:rsidRDefault="00544CE7"/>
          <w:p w14:paraId="6F99FB47" w14:textId="0149C31D" w:rsidR="00544CE7" w:rsidRDefault="00544CE7">
            <w:r>
              <w:t>Codice Fiscale</w:t>
            </w:r>
          </w:p>
          <w:p w14:paraId="43FE0912" w14:textId="22609DFF" w:rsidR="00544CE7" w:rsidRDefault="00544CE7"/>
        </w:tc>
        <w:tc>
          <w:tcPr>
            <w:tcW w:w="6798" w:type="dxa"/>
          </w:tcPr>
          <w:p w14:paraId="03AECAB7" w14:textId="77777777" w:rsidR="00544CE7" w:rsidRDefault="00544CE7"/>
        </w:tc>
      </w:tr>
      <w:tr w:rsidR="00544CE7" w14:paraId="1F00660D" w14:textId="77777777" w:rsidTr="00544CE7">
        <w:tc>
          <w:tcPr>
            <w:tcW w:w="2830" w:type="dxa"/>
          </w:tcPr>
          <w:p w14:paraId="1842DBB7" w14:textId="77777777" w:rsidR="00544CE7" w:rsidRDefault="00544CE7"/>
          <w:p w14:paraId="18B69CFC" w14:textId="30B12E1D" w:rsidR="00544CE7" w:rsidRDefault="00544CE7">
            <w:r>
              <w:t>In qualità di</w:t>
            </w:r>
          </w:p>
          <w:p w14:paraId="108FBEC5" w14:textId="6E85A923" w:rsidR="00544CE7" w:rsidRDefault="00544CE7"/>
        </w:tc>
        <w:tc>
          <w:tcPr>
            <w:tcW w:w="6798" w:type="dxa"/>
          </w:tcPr>
          <w:p w14:paraId="3B0FF8BA" w14:textId="77777777" w:rsidR="00544CE7" w:rsidRDefault="00544CE7"/>
          <w:p w14:paraId="75963872" w14:textId="57F3B267" w:rsidR="00544CE7" w:rsidRDefault="00544CE7">
            <w:r>
              <w:t>Titolare effettivo di cui al D. Lgs. n. 231/2007 e ss.mm.ii.</w:t>
            </w:r>
          </w:p>
        </w:tc>
      </w:tr>
    </w:tbl>
    <w:p w14:paraId="052154F5" w14:textId="526AD561" w:rsidR="00544CE7" w:rsidRDefault="00544CE7"/>
    <w:p w14:paraId="368881B4" w14:textId="4DD5FBAA" w:rsidR="00544CE7" w:rsidRDefault="00544CE7">
      <w: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14:paraId="1F9C3F8C" w14:textId="77777777" w:rsidTr="00544CE7">
        <w:tc>
          <w:tcPr>
            <w:tcW w:w="2972" w:type="dxa"/>
          </w:tcPr>
          <w:p w14:paraId="364477B7" w14:textId="77777777" w:rsidR="00544CE7" w:rsidRDefault="00544CE7"/>
          <w:p w14:paraId="605C9F42" w14:textId="77777777" w:rsidR="00544CE7" w:rsidRDefault="00544CE7">
            <w:r>
              <w:t>Ragione Sociale</w:t>
            </w:r>
          </w:p>
          <w:p w14:paraId="2B67F177" w14:textId="7BB16AD6" w:rsidR="00544CE7" w:rsidRDefault="00544CE7"/>
        </w:tc>
        <w:tc>
          <w:tcPr>
            <w:tcW w:w="6656" w:type="dxa"/>
          </w:tcPr>
          <w:p w14:paraId="4DA720A5" w14:textId="77777777" w:rsidR="00544CE7" w:rsidRDefault="00544CE7"/>
        </w:tc>
      </w:tr>
    </w:tbl>
    <w:p w14:paraId="3707D31A" w14:textId="25248E24" w:rsidR="00544CE7" w:rsidRDefault="00544CE7"/>
    <w:p w14:paraId="066DB3BA" w14:textId="1BD87241" w:rsidR="00544CE7" w:rsidRDefault="00544CE7">
      <w: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Default="00544CE7">
      <w:r>
        <w:sym w:font="Symbol" w:char="F07F"/>
      </w:r>
      <w: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>
        <w:t>.</w:t>
      </w:r>
    </w:p>
    <w:p w14:paraId="0EDDA07A" w14:textId="70EE8E64" w:rsidR="00F144D0" w:rsidRDefault="00F144D0">
      <w:r>
        <w:t>Data, _______________</w:t>
      </w:r>
      <w:r w:rsidR="00AE1859">
        <w:t xml:space="preserve">                                                                             </w:t>
      </w:r>
      <w:r>
        <w:t>IL DICHIARANTE (1)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1859">
        <w:t xml:space="preserve">                                              __________________</w:t>
      </w:r>
    </w:p>
    <w:sectPr w:rsidR="00F144D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596816">
    <w:abstractNumId w:val="0"/>
  </w:num>
  <w:num w:numId="2" w16cid:durableId="201094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0479"/>
    <w:rsid w:val="001620D5"/>
    <w:rsid w:val="00193D09"/>
    <w:rsid w:val="002A0E9C"/>
    <w:rsid w:val="002F29F1"/>
    <w:rsid w:val="00353520"/>
    <w:rsid w:val="00406B01"/>
    <w:rsid w:val="004551D7"/>
    <w:rsid w:val="004C3FB4"/>
    <w:rsid w:val="00544CE7"/>
    <w:rsid w:val="00550DE1"/>
    <w:rsid w:val="00662D44"/>
    <w:rsid w:val="006D27A9"/>
    <w:rsid w:val="00753B38"/>
    <w:rsid w:val="008B55FD"/>
    <w:rsid w:val="009F5F5B"/>
    <w:rsid w:val="00AE1859"/>
    <w:rsid w:val="00B32323"/>
    <w:rsid w:val="00BA5735"/>
    <w:rsid w:val="00C10285"/>
    <w:rsid w:val="00E338C9"/>
    <w:rsid w:val="00E8076F"/>
    <w:rsid w:val="00E92B0F"/>
    <w:rsid w:val="00F144D0"/>
    <w:rsid w:val="00F227FF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Giacomo Gotelli</cp:lastModifiedBy>
  <cp:revision>21</cp:revision>
  <dcterms:created xsi:type="dcterms:W3CDTF">2023-04-14T11:31:00Z</dcterms:created>
  <dcterms:modified xsi:type="dcterms:W3CDTF">2024-09-17T07:41:00Z</dcterms:modified>
</cp:coreProperties>
</file>